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57" w:rsidRPr="00FE4357" w:rsidRDefault="00FE4357" w:rsidP="0059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План-график проведения индивидуальных консультаций</w:t>
      </w:r>
    </w:p>
    <w:p w:rsidR="00FE4357" w:rsidRDefault="00FE4357" w:rsidP="00FE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для участников городского этапа конкурса</w:t>
      </w:r>
    </w:p>
    <w:p w:rsidR="00FE4357" w:rsidRDefault="00FE4357" w:rsidP="00FE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357" w:rsidRDefault="00FE4357" w:rsidP="00FE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178"/>
        <w:gridCol w:w="2337"/>
      </w:tblGrid>
      <w:tr w:rsidR="00FE4357" w:rsidRPr="00595BD2" w:rsidTr="001544CE">
        <w:tc>
          <w:tcPr>
            <w:tcW w:w="1555" w:type="dxa"/>
          </w:tcPr>
          <w:p w:rsidR="00FE4357" w:rsidRPr="00595BD2" w:rsidRDefault="00FE4357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5" w:type="dxa"/>
          </w:tcPr>
          <w:p w:rsidR="00FE4357" w:rsidRPr="00595BD2" w:rsidRDefault="00FE4357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78" w:type="dxa"/>
          </w:tcPr>
          <w:p w:rsidR="00FE4357" w:rsidRPr="00595BD2" w:rsidRDefault="00FE4357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226275"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консультируемого</w:t>
            </w:r>
          </w:p>
        </w:tc>
        <w:tc>
          <w:tcPr>
            <w:tcW w:w="2337" w:type="dxa"/>
          </w:tcPr>
          <w:p w:rsidR="00FE4357" w:rsidRPr="00595BD2" w:rsidRDefault="00226275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№ ОУ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</w:p>
        </w:tc>
        <w:tc>
          <w:tcPr>
            <w:tcW w:w="1275" w:type="dxa"/>
          </w:tcPr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6B1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Style w:val="c6"/>
                <w:rFonts w:ascii="Times New Roman" w:hAnsi="Times New Roman" w:cs="Times New Roman"/>
                <w:sz w:val="26"/>
                <w:szCs w:val="26"/>
              </w:rPr>
              <w:t>Говядинки</w:t>
            </w:r>
            <w:bookmarkStart w:id="0" w:name="_GoBack"/>
            <w:bookmarkEnd w:id="0"/>
            <w:r w:rsidRPr="00595BD2">
              <w:rPr>
                <w:rStyle w:val="c6"/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595BD2">
              <w:rPr>
                <w:rStyle w:val="c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3C8">
              <w:rPr>
                <w:rStyle w:val="c6"/>
                <w:rFonts w:ascii="Times New Roman" w:hAnsi="Times New Roman" w:cs="Times New Roman"/>
                <w:sz w:val="24"/>
                <w:szCs w:val="26"/>
              </w:rPr>
              <w:t>Ирина Александровна</w:t>
            </w:r>
          </w:p>
        </w:tc>
        <w:tc>
          <w:tcPr>
            <w:tcW w:w="2337" w:type="dxa"/>
          </w:tcPr>
          <w:p w:rsidR="001A4E6C" w:rsidRPr="00595BD2" w:rsidRDefault="001A4E6C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218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6B1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Коткова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2337" w:type="dxa"/>
          </w:tcPr>
          <w:p w:rsidR="001A4E6C" w:rsidRPr="00595BD2" w:rsidRDefault="001A4E6C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91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78" w:type="dxa"/>
          </w:tcPr>
          <w:p w:rsidR="001A4E6C" w:rsidRPr="00595BD2" w:rsidRDefault="001A4E6C" w:rsidP="006B1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Буковецкая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Оксана Геннадьевна</w:t>
            </w:r>
          </w:p>
        </w:tc>
        <w:tc>
          <w:tcPr>
            <w:tcW w:w="2337" w:type="dxa"/>
          </w:tcPr>
          <w:p w:rsidR="001A4E6C" w:rsidRPr="00595BD2" w:rsidRDefault="001A4E6C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МАДОУ № 110</w:t>
            </w:r>
          </w:p>
          <w:p w:rsidR="001A4E6C" w:rsidRPr="00595BD2" w:rsidRDefault="001A4E6C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783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6B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78" w:type="dxa"/>
          </w:tcPr>
          <w:p w:rsidR="001A4E6C" w:rsidRPr="00595BD2" w:rsidRDefault="001A4E6C" w:rsidP="006B1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Вардуи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Аваговна</w:t>
            </w:r>
            <w:proofErr w:type="spellEnd"/>
          </w:p>
          <w:p w:rsidR="001A4E6C" w:rsidRPr="00595BD2" w:rsidRDefault="001A4E6C" w:rsidP="006B1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Орлик Ирина Владимировна</w:t>
            </w:r>
          </w:p>
        </w:tc>
        <w:tc>
          <w:tcPr>
            <w:tcW w:w="2337" w:type="dxa"/>
          </w:tcPr>
          <w:p w:rsidR="001A4E6C" w:rsidRPr="00595BD2" w:rsidRDefault="001A4E6C" w:rsidP="00FE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295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Жалнина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Оксана Юрьевна</w:t>
            </w:r>
          </w:p>
          <w:p w:rsidR="00BB3482" w:rsidRPr="00595BD2" w:rsidRDefault="00BB3482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283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Трощенко Олеся Владимировна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Петрова Ольга Александровна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165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Копистыра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Колесникова Татьяна Анатольевна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231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26 февраля</w:t>
            </w: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Федореева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 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Цыба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186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Дубровская Софья Александровна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278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Кожокарь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Дарочкина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227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Омилянчук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50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Климова Татьяна Константиновна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12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Леонова Юлия Геннадьевна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Родак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250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</w:p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Кончиц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209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01 марта</w:t>
            </w: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Корыстина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309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Шейкина Елена Николаевна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238</w:t>
            </w:r>
          </w:p>
        </w:tc>
      </w:tr>
      <w:tr w:rsidR="001A4E6C" w:rsidRPr="00595BD2" w:rsidTr="001544CE">
        <w:tc>
          <w:tcPr>
            <w:tcW w:w="1555" w:type="dxa"/>
            <w:vMerge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</w:tcPr>
          <w:p w:rsidR="001A4E6C" w:rsidRPr="00595BD2" w:rsidRDefault="00110748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  <w:r w:rsidR="00072874"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Катарина Викторовна</w:t>
            </w:r>
          </w:p>
          <w:p w:rsidR="00110748" w:rsidRPr="00595BD2" w:rsidRDefault="00110748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Арндт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Алесандровна</w:t>
            </w:r>
            <w:proofErr w:type="spellEnd"/>
          </w:p>
        </w:tc>
        <w:tc>
          <w:tcPr>
            <w:tcW w:w="2337" w:type="dxa"/>
          </w:tcPr>
          <w:p w:rsidR="001A4E6C" w:rsidRPr="00595BD2" w:rsidRDefault="00072874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182</w:t>
            </w:r>
          </w:p>
        </w:tc>
      </w:tr>
      <w:tr w:rsidR="001A4E6C" w:rsidRPr="00595BD2" w:rsidTr="001544CE">
        <w:tc>
          <w:tcPr>
            <w:tcW w:w="1555" w:type="dxa"/>
            <w:vMerge w:val="restart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02 марта</w:t>
            </w:r>
          </w:p>
        </w:tc>
        <w:tc>
          <w:tcPr>
            <w:tcW w:w="1275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78" w:type="dxa"/>
          </w:tcPr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proofErr w:type="spellEnd"/>
            <w:r w:rsidRPr="00595BD2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  <w:p w:rsidR="001A4E6C" w:rsidRPr="00595BD2" w:rsidRDefault="001A4E6C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Пищулина Любовь Евгеньевна</w:t>
            </w:r>
          </w:p>
        </w:tc>
        <w:tc>
          <w:tcPr>
            <w:tcW w:w="2337" w:type="dxa"/>
          </w:tcPr>
          <w:p w:rsidR="001A4E6C" w:rsidRPr="00595BD2" w:rsidRDefault="001A4E6C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270</w:t>
            </w:r>
          </w:p>
        </w:tc>
      </w:tr>
      <w:tr w:rsidR="00072874" w:rsidRPr="00595BD2" w:rsidTr="00FD47B5">
        <w:trPr>
          <w:trHeight w:val="562"/>
        </w:trPr>
        <w:tc>
          <w:tcPr>
            <w:tcW w:w="1555" w:type="dxa"/>
            <w:vMerge/>
          </w:tcPr>
          <w:p w:rsidR="00072874" w:rsidRPr="00595BD2" w:rsidRDefault="00072874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72874" w:rsidRPr="00595BD2" w:rsidRDefault="00072874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78" w:type="dxa"/>
          </w:tcPr>
          <w:p w:rsidR="00072874" w:rsidRPr="00595BD2" w:rsidRDefault="00072874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Ильина Наталья Александровна</w:t>
            </w:r>
          </w:p>
          <w:p w:rsidR="00072874" w:rsidRPr="00595BD2" w:rsidRDefault="00072874" w:rsidP="001A4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072874" w:rsidRPr="00595BD2" w:rsidRDefault="00072874" w:rsidP="001A4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BD2">
              <w:rPr>
                <w:rFonts w:ascii="Times New Roman" w:hAnsi="Times New Roman" w:cs="Times New Roman"/>
                <w:sz w:val="26"/>
                <w:szCs w:val="26"/>
              </w:rPr>
              <w:t>МБДОУ № 296</w:t>
            </w:r>
          </w:p>
        </w:tc>
      </w:tr>
    </w:tbl>
    <w:p w:rsidR="0099522B" w:rsidRPr="004F28B5" w:rsidRDefault="0099522B" w:rsidP="00FE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51D" w:rsidRPr="00FE4357" w:rsidRDefault="0034551D" w:rsidP="00FE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551D" w:rsidRPr="00FE43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E9" w:rsidRDefault="00E359E9" w:rsidP="00FE4357">
      <w:pPr>
        <w:spacing w:after="0" w:line="240" w:lineRule="auto"/>
      </w:pPr>
      <w:r>
        <w:separator/>
      </w:r>
    </w:p>
  </w:endnote>
  <w:endnote w:type="continuationSeparator" w:id="0">
    <w:p w:rsidR="00E359E9" w:rsidRDefault="00E359E9" w:rsidP="00F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E9" w:rsidRDefault="00E359E9" w:rsidP="00FE4357">
      <w:pPr>
        <w:spacing w:after="0" w:line="240" w:lineRule="auto"/>
      </w:pPr>
      <w:r>
        <w:separator/>
      </w:r>
    </w:p>
  </w:footnote>
  <w:footnote w:type="continuationSeparator" w:id="0">
    <w:p w:rsidR="00E359E9" w:rsidRDefault="00E359E9" w:rsidP="00FE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57" w:rsidRDefault="00FE4357" w:rsidP="00FE4357">
    <w:pPr>
      <w:pStyle w:val="a3"/>
      <w:jc w:val="center"/>
      <w:rPr>
        <w:rFonts w:ascii="Times New Roman" w:hAnsi="Times New Roman" w:cs="Times New Roman"/>
        <w:i/>
        <w:sz w:val="16"/>
        <w:szCs w:val="20"/>
      </w:rPr>
    </w:pPr>
    <w:r w:rsidRPr="00FE4357">
      <w:rPr>
        <w:rFonts w:ascii="Times New Roman" w:hAnsi="Times New Roman" w:cs="Times New Roman"/>
        <w:i/>
        <w:sz w:val="20"/>
        <w:szCs w:val="20"/>
      </w:rPr>
      <w:t>Профессиональный конкурс «Воспитатель года города Красноярска», 2016 год</w:t>
    </w:r>
  </w:p>
  <w:p w:rsidR="00FE4357" w:rsidRPr="00FE4357" w:rsidRDefault="00FE4357" w:rsidP="00FE4357">
    <w:pPr>
      <w:pStyle w:val="a3"/>
      <w:jc w:val="center"/>
      <w:rPr>
        <w:rFonts w:ascii="Times New Roman" w:hAnsi="Times New Roman" w:cs="Times New Roman"/>
        <w:b/>
        <w:i/>
        <w:sz w:val="16"/>
        <w:szCs w:val="20"/>
      </w:rPr>
    </w:pPr>
    <w:r>
      <w:rPr>
        <w:rFonts w:ascii="Times New Roman" w:hAnsi="Times New Roman" w:cs="Times New Roman"/>
        <w:b/>
        <w:i/>
        <w:sz w:val="16"/>
        <w:szCs w:val="20"/>
      </w:rPr>
      <w:t>___________________________________________________________________________________________________________________</w:t>
    </w:r>
  </w:p>
  <w:p w:rsidR="00FE4357" w:rsidRDefault="00FE4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89"/>
    <w:rsid w:val="0004112B"/>
    <w:rsid w:val="00072874"/>
    <w:rsid w:val="000C0B98"/>
    <w:rsid w:val="00110748"/>
    <w:rsid w:val="001544CE"/>
    <w:rsid w:val="0015521C"/>
    <w:rsid w:val="001A4E6C"/>
    <w:rsid w:val="001C392A"/>
    <w:rsid w:val="00226275"/>
    <w:rsid w:val="002963C8"/>
    <w:rsid w:val="002A21D8"/>
    <w:rsid w:val="002F2BDF"/>
    <w:rsid w:val="00302099"/>
    <w:rsid w:val="0034551D"/>
    <w:rsid w:val="00376A6B"/>
    <w:rsid w:val="00410B56"/>
    <w:rsid w:val="004E1C3A"/>
    <w:rsid w:val="004F28B5"/>
    <w:rsid w:val="00552606"/>
    <w:rsid w:val="005778D4"/>
    <w:rsid w:val="00583166"/>
    <w:rsid w:val="00595BD2"/>
    <w:rsid w:val="005C1213"/>
    <w:rsid w:val="00645D91"/>
    <w:rsid w:val="00680387"/>
    <w:rsid w:val="006B1CD0"/>
    <w:rsid w:val="006B1FA7"/>
    <w:rsid w:val="00704199"/>
    <w:rsid w:val="007832B9"/>
    <w:rsid w:val="007D5566"/>
    <w:rsid w:val="007D5C2D"/>
    <w:rsid w:val="008766D5"/>
    <w:rsid w:val="00891D4C"/>
    <w:rsid w:val="0099522B"/>
    <w:rsid w:val="009E6B63"/>
    <w:rsid w:val="00A44AB0"/>
    <w:rsid w:val="00BB3482"/>
    <w:rsid w:val="00BB7789"/>
    <w:rsid w:val="00BD413D"/>
    <w:rsid w:val="00BF1994"/>
    <w:rsid w:val="00C11332"/>
    <w:rsid w:val="00C93781"/>
    <w:rsid w:val="00CF7926"/>
    <w:rsid w:val="00D85BFA"/>
    <w:rsid w:val="00DF4264"/>
    <w:rsid w:val="00E359E9"/>
    <w:rsid w:val="00E95F0F"/>
    <w:rsid w:val="00EF4E24"/>
    <w:rsid w:val="00F13428"/>
    <w:rsid w:val="00FA7A58"/>
    <w:rsid w:val="00FB2639"/>
    <w:rsid w:val="00FC5CBB"/>
    <w:rsid w:val="00FD5234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C317-47BA-4810-A6AA-AF1B072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57"/>
  </w:style>
  <w:style w:type="paragraph" w:styleId="a5">
    <w:name w:val="footer"/>
    <w:basedOn w:val="a"/>
    <w:link w:val="a6"/>
    <w:uiPriority w:val="99"/>
    <w:unhideWhenUsed/>
    <w:rsid w:val="00FE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57"/>
  </w:style>
  <w:style w:type="table" w:styleId="a7">
    <w:name w:val="Table Grid"/>
    <w:basedOn w:val="a1"/>
    <w:uiPriority w:val="39"/>
    <w:rsid w:val="00FE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FD5234"/>
  </w:style>
  <w:style w:type="paragraph" w:styleId="a8">
    <w:name w:val="No Spacing"/>
    <w:uiPriority w:val="1"/>
    <w:qFormat/>
    <w:rsid w:val="001544C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1544C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dou@kimc.ms</dc:creator>
  <cp:keywords/>
  <dc:description/>
  <cp:lastModifiedBy>dou@kimc.ms</cp:lastModifiedBy>
  <cp:revision>7</cp:revision>
  <dcterms:created xsi:type="dcterms:W3CDTF">2016-02-17T08:22:00Z</dcterms:created>
  <dcterms:modified xsi:type="dcterms:W3CDTF">2016-02-20T03:18:00Z</dcterms:modified>
</cp:coreProperties>
</file>